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F626" w14:textId="51E971DF" w:rsidR="001E4F4B" w:rsidRPr="009151DE" w:rsidRDefault="005D4F6B">
      <w:pPr>
        <w:rPr>
          <w:b/>
          <w:bCs/>
        </w:rPr>
      </w:pPr>
      <w:r w:rsidRPr="009151DE">
        <w:rPr>
          <w:b/>
          <w:bCs/>
        </w:rPr>
        <w:t>ICES &amp; ICSS Combined School Council Town Hall Meeting June 10,2021</w:t>
      </w:r>
    </w:p>
    <w:p w14:paraId="03C25B5F" w14:textId="195AA905" w:rsidR="005D4F6B" w:rsidRDefault="005D4F6B">
      <w:r>
        <w:t>Meeting was held via zoom 11 people were present.</w:t>
      </w:r>
    </w:p>
    <w:p w14:paraId="4612D6B8" w14:textId="0FBAEC87" w:rsidR="005D4F6B" w:rsidRDefault="005D4F6B">
      <w:r>
        <w:t>Nadyne Aleric opened with devotion from 365.org based on John 10:11-13, and lead with prayer.</w:t>
      </w:r>
    </w:p>
    <w:p w14:paraId="1110A2BB" w14:textId="2904B559" w:rsidR="005D4F6B" w:rsidRDefault="005D4F6B">
      <w:r>
        <w:t>Minutes from the previous meeting were supplied and accepted.</w:t>
      </w:r>
    </w:p>
    <w:p w14:paraId="34ADDC44" w14:textId="16B3FFAC" w:rsidR="005D4F6B" w:rsidRDefault="005D4F6B">
      <w:r>
        <w:t>Christine Lee, from the board of directors, was welcomed.</w:t>
      </w:r>
    </w:p>
    <w:p w14:paraId="12642A9A" w14:textId="1A903346" w:rsidR="005D4F6B" w:rsidRPr="00F942C7" w:rsidRDefault="005D4F6B">
      <w:pPr>
        <w:rPr>
          <w:u w:val="single"/>
        </w:rPr>
      </w:pPr>
      <w:r w:rsidRPr="00F942C7">
        <w:rPr>
          <w:u w:val="single"/>
        </w:rPr>
        <w:t>Highlights from the Board of trustees:</w:t>
      </w:r>
    </w:p>
    <w:p w14:paraId="290BBEF3" w14:textId="095EF747" w:rsidR="005D4F6B" w:rsidRDefault="005D4F6B">
      <w:r>
        <w:t>Assurance plan was brought forward and updated.</w:t>
      </w:r>
    </w:p>
    <w:p w14:paraId="1B411678" w14:textId="258C77CE" w:rsidR="005D4F6B" w:rsidRDefault="005D4F6B">
      <w:r>
        <w:t xml:space="preserve">Budget was approved </w:t>
      </w:r>
      <w:r w:rsidR="00551E49">
        <w:t>for</w:t>
      </w:r>
      <w:r>
        <w:t xml:space="preserve"> $132.5 million which included Covid </w:t>
      </w:r>
      <w:r w:rsidR="00551E49">
        <w:t>Mitigation</w:t>
      </w:r>
      <w:r>
        <w:t xml:space="preserve"> Funding to compensate lower enrollments.</w:t>
      </w:r>
    </w:p>
    <w:p w14:paraId="6AAA9D32" w14:textId="7B31EDDD" w:rsidR="005D4F6B" w:rsidRDefault="005D4F6B">
      <w:r>
        <w:t xml:space="preserve">Shout out to all Lethbridge School Division staff for navigating a difficult year. It was very apparent that all staff cared deeply </w:t>
      </w:r>
      <w:r w:rsidR="009151DE">
        <w:t>for</w:t>
      </w:r>
      <w:r>
        <w:t xml:space="preserve"> students and each other.</w:t>
      </w:r>
    </w:p>
    <w:p w14:paraId="1508E762" w14:textId="3F107A75" w:rsidR="005D4F6B" w:rsidRPr="00551E49" w:rsidRDefault="00F942C7">
      <w:pPr>
        <w:rPr>
          <w:b/>
          <w:bCs/>
        </w:rPr>
      </w:pPr>
      <w:r w:rsidRPr="00551E49">
        <w:rPr>
          <w:b/>
          <w:bCs/>
        </w:rPr>
        <w:t>Principal’s</w:t>
      </w:r>
      <w:r w:rsidR="005D4F6B" w:rsidRPr="00551E49">
        <w:rPr>
          <w:b/>
          <w:bCs/>
        </w:rPr>
        <w:t xml:space="preserve"> report:</w:t>
      </w:r>
    </w:p>
    <w:p w14:paraId="4C3E2338" w14:textId="2462B404" w:rsidR="005D4F6B" w:rsidRPr="00551E49" w:rsidRDefault="005D4F6B">
      <w:pPr>
        <w:rPr>
          <w:u w:val="single"/>
        </w:rPr>
      </w:pPr>
      <w:r w:rsidRPr="00551E49">
        <w:rPr>
          <w:u w:val="single"/>
        </w:rPr>
        <w:t>Barbi Wall for ICES</w:t>
      </w:r>
    </w:p>
    <w:p w14:paraId="79A0B6EC" w14:textId="7FC19D0F" w:rsidR="005D4F6B" w:rsidRDefault="00551E49">
      <w:r>
        <w:t>Highlights</w:t>
      </w:r>
      <w:r w:rsidR="005D4F6B">
        <w:t xml:space="preserve"> </w:t>
      </w:r>
      <w:r>
        <w:t>for</w:t>
      </w:r>
      <w:r w:rsidR="005D4F6B">
        <w:t xml:space="preserve"> this school year:</w:t>
      </w:r>
    </w:p>
    <w:p w14:paraId="49DAF2C6" w14:textId="3C77CE6B" w:rsidR="00C02F0A" w:rsidRDefault="00C02F0A">
      <w:r>
        <w:t>God’s faithfulness was evident in this difficult year. Thank you to all staff as they navigated Covid protocols.</w:t>
      </w:r>
    </w:p>
    <w:p w14:paraId="5B36BE41" w14:textId="1523502E" w:rsidR="00C02F0A" w:rsidRDefault="00C02F0A">
      <w:r>
        <w:t xml:space="preserve">This </w:t>
      </w:r>
      <w:r w:rsidR="00551E49">
        <w:t>year’s</w:t>
      </w:r>
      <w:r>
        <w:t xml:space="preserve"> theme was Knowing </w:t>
      </w:r>
      <w:r w:rsidR="00551E49">
        <w:t>God through</w:t>
      </w:r>
      <w:r>
        <w:t xml:space="preserve"> parables. Chapels were presented </w:t>
      </w:r>
      <w:r w:rsidR="00551E49">
        <w:t>virtually.</w:t>
      </w:r>
    </w:p>
    <w:p w14:paraId="4DC32F09" w14:textId="4CA150F3" w:rsidR="00C02F0A" w:rsidRDefault="00C02F0A">
      <w:r>
        <w:t>Leadership initiatives were developed in Teaching for Transformation, divisional leaders and lead teachers.</w:t>
      </w:r>
    </w:p>
    <w:p w14:paraId="1F2C0D73" w14:textId="5E599DA0" w:rsidR="00C02F0A" w:rsidRDefault="00C02F0A">
      <w:r>
        <w:t xml:space="preserve">Significant funds were raised for Compassion </w:t>
      </w:r>
      <w:r w:rsidR="00551E49">
        <w:t>Canada.</w:t>
      </w:r>
    </w:p>
    <w:p w14:paraId="18FF67DC" w14:textId="7C8D8901" w:rsidR="00C02F0A" w:rsidRDefault="00C02F0A">
      <w:r>
        <w:t>Students showed appreciation by sending cards to various leaders in the division and the society board.</w:t>
      </w:r>
    </w:p>
    <w:p w14:paraId="127D46C3" w14:textId="5AC0A37A" w:rsidR="00C02F0A" w:rsidRDefault="00C02F0A">
      <w:r>
        <w:t xml:space="preserve">An abridged version of </w:t>
      </w:r>
      <w:r w:rsidR="00551E49">
        <w:t>sports day</w:t>
      </w:r>
      <w:r>
        <w:t xml:space="preserve"> will be held tomorrow .</w:t>
      </w:r>
    </w:p>
    <w:p w14:paraId="45E78529" w14:textId="7AADDAE7" w:rsidR="00C02F0A" w:rsidRDefault="00C02F0A">
      <w:r>
        <w:t>Some positive outcomes of cohorts may continue to be implemented in the next school year,</w:t>
      </w:r>
      <w:r w:rsidR="00551E49">
        <w:t xml:space="preserve"> s</w:t>
      </w:r>
      <w:r>
        <w:t>taggering recess times and</w:t>
      </w:r>
      <w:r w:rsidR="00551E49">
        <w:t xml:space="preserve"> earlier</w:t>
      </w:r>
      <w:r>
        <w:t xml:space="preserve"> dismissal of bussing </w:t>
      </w:r>
      <w:r w:rsidR="00551E49">
        <w:t>students.</w:t>
      </w:r>
    </w:p>
    <w:p w14:paraId="1D397339" w14:textId="3D8D76C5" w:rsidR="00C02F0A" w:rsidRDefault="00C02F0A">
      <w:r>
        <w:t>Vice</w:t>
      </w:r>
      <w:r w:rsidR="00551E49">
        <w:t>-p</w:t>
      </w:r>
      <w:r>
        <w:t>rincip</w:t>
      </w:r>
      <w:r w:rsidR="00551E49">
        <w:t>al</w:t>
      </w:r>
      <w:r>
        <w:t xml:space="preserve"> and learning support </w:t>
      </w:r>
      <w:r w:rsidR="00551E49">
        <w:t>teacher</w:t>
      </w:r>
      <w:r>
        <w:t xml:space="preserve"> Aisley Croil</w:t>
      </w:r>
      <w:r w:rsidR="00551E49">
        <w:t xml:space="preserve"> </w:t>
      </w:r>
      <w:r>
        <w:t>was given a chance to introduce herself.</w:t>
      </w:r>
    </w:p>
    <w:p w14:paraId="6CD398F8" w14:textId="6D159E48" w:rsidR="00551E49" w:rsidRDefault="00551E49">
      <w:r>
        <w:t>Orientation of grade 5 students/parents to the secondary school campus was done via teams. Principal Matt Bekkering and Vice-principal Laura Witten will visit the grade 5 class virtually. Possibility of Grade 5 visiting the Secondary school campus during exam week.</w:t>
      </w:r>
    </w:p>
    <w:p w14:paraId="11649F66" w14:textId="2FB6A8A4" w:rsidR="00C02F0A" w:rsidRPr="00551E49" w:rsidRDefault="00551E49">
      <w:pPr>
        <w:rPr>
          <w:u w:val="single"/>
        </w:rPr>
      </w:pPr>
      <w:r w:rsidRPr="00551E49">
        <w:rPr>
          <w:u w:val="single"/>
        </w:rPr>
        <w:t>Matt Bekkering for ICSS</w:t>
      </w:r>
    </w:p>
    <w:p w14:paraId="13D49B51" w14:textId="72E92D27" w:rsidR="005D4F6B" w:rsidRDefault="001F7D88">
      <w:r>
        <w:t xml:space="preserve">This year had many challenges and also </w:t>
      </w:r>
      <w:r w:rsidR="00F942C7">
        <w:t>unanticipated</w:t>
      </w:r>
      <w:r>
        <w:t xml:space="preserve"> benefits.</w:t>
      </w:r>
    </w:p>
    <w:p w14:paraId="15579E1F" w14:textId="3AB851DC" w:rsidR="001F7D88" w:rsidRDefault="001F7D88">
      <w:r>
        <w:t xml:space="preserve">Theme: Unity in Christ.  Teachers celebrated “Deep Hopes” and “Tries” in their </w:t>
      </w:r>
      <w:r w:rsidR="00F942C7">
        <w:t>last</w:t>
      </w:r>
      <w:r>
        <w:t xml:space="preserve"> staff meeting.</w:t>
      </w:r>
    </w:p>
    <w:p w14:paraId="6F780221" w14:textId="07390D9A" w:rsidR="001F7D88" w:rsidRDefault="001F7D88">
      <w:r>
        <w:t xml:space="preserve">Next </w:t>
      </w:r>
      <w:r w:rsidR="00A75437">
        <w:t>year’s</w:t>
      </w:r>
      <w:r>
        <w:t xml:space="preserve"> theme will be decided on at the end of the month.</w:t>
      </w:r>
    </w:p>
    <w:p w14:paraId="46F15CCF" w14:textId="3B2E1FD7" w:rsidR="001F7D88" w:rsidRDefault="001F7D88">
      <w:r>
        <w:t>Consistency was a challenge</w:t>
      </w:r>
      <w:r w:rsidR="00F942C7">
        <w:t>.</w:t>
      </w:r>
    </w:p>
    <w:p w14:paraId="5E567D99" w14:textId="5EAA9189" w:rsidR="001F7D88" w:rsidRDefault="001F7D88">
      <w:r>
        <w:t>Staggering breaks and strong encouragement to go outside was great. There was less competition for space.</w:t>
      </w:r>
    </w:p>
    <w:p w14:paraId="509E1B0C" w14:textId="24326769" w:rsidR="001F7D88" w:rsidRDefault="001F7D88">
      <w:r>
        <w:t>Looking forward to next year, going back to regular timetable and extra-curricular activities.</w:t>
      </w:r>
    </w:p>
    <w:p w14:paraId="3CB5E3C3" w14:textId="3DF2B90C" w:rsidR="001F7D88" w:rsidRDefault="001F7D88">
      <w:r>
        <w:t>Leads on a Mechanics instructor</w:t>
      </w:r>
    </w:p>
    <w:p w14:paraId="23B1E205" w14:textId="19AF6994" w:rsidR="001F7D88" w:rsidRDefault="001F7D88">
      <w:r>
        <w:lastRenderedPageBreak/>
        <w:t>1 more EA support staff and 1 PS3 student teacher under Roxanne Houweling</w:t>
      </w:r>
      <w:r w:rsidR="00F942C7">
        <w:t>’</w:t>
      </w:r>
      <w:r>
        <w:t>s leadership.</w:t>
      </w:r>
    </w:p>
    <w:p w14:paraId="04C752E7" w14:textId="63B8226D" w:rsidR="001F7D88" w:rsidRDefault="001F7D88">
      <w:r>
        <w:t>Staffing changes will be announced tomorrow.</w:t>
      </w:r>
    </w:p>
    <w:p w14:paraId="2A0D8C6F" w14:textId="41622075" w:rsidR="001F7D88" w:rsidRDefault="001F7D88">
      <w:r>
        <w:t xml:space="preserve">Grade 12 graduation </w:t>
      </w:r>
      <w:r w:rsidR="00AE3C29">
        <w:t xml:space="preserve">will be drive- in style at the Enmax parking Lot June 25 </w:t>
      </w:r>
      <w:r w:rsidR="00F942C7">
        <w:t>organized</w:t>
      </w:r>
      <w:r w:rsidR="00AE3C29">
        <w:t xml:space="preserve"> by Feature Production. </w:t>
      </w:r>
      <w:r w:rsidR="00F942C7">
        <w:t>Livestream</w:t>
      </w:r>
      <w:r w:rsidR="00AE3C29">
        <w:t xml:space="preserve"> will be available. The Class of 2021 graduation theme is “Go Beyond” Valedictorian is Caleb </w:t>
      </w:r>
      <w:r w:rsidR="00F942C7">
        <w:t>Nieuwenhuis</w:t>
      </w:r>
    </w:p>
    <w:p w14:paraId="1C5B8936" w14:textId="1257A0B0" w:rsidR="00AE3C29" w:rsidRDefault="00AE3C29">
      <w:r>
        <w:t xml:space="preserve">Senior Spotlights on facebook and Instagram were appreciated. Graduating students </w:t>
      </w:r>
      <w:r w:rsidR="00F942C7">
        <w:t>received</w:t>
      </w:r>
      <w:r>
        <w:t xml:space="preserve"> a personalised yard sign. </w:t>
      </w:r>
    </w:p>
    <w:p w14:paraId="3F015D9F" w14:textId="5CA36F7F" w:rsidR="00AE3C29" w:rsidRDefault="00AE3C29">
      <w:r>
        <w:t xml:space="preserve">“last” hotdog and hamburger lunches were provided for grade 12 </w:t>
      </w:r>
      <w:r w:rsidR="00F942C7">
        <w:t>students.</w:t>
      </w:r>
    </w:p>
    <w:p w14:paraId="3C872D48" w14:textId="456593F7" w:rsidR="00AE3C29" w:rsidRDefault="00AE3C29">
      <w:r>
        <w:t>Graduating athletes were gifted photo sessions in Eagles uniforms.</w:t>
      </w:r>
    </w:p>
    <w:p w14:paraId="64EA367B" w14:textId="04F9392D" w:rsidR="00AE3C29" w:rsidRDefault="00AE3C29">
      <w:r>
        <w:t>The school canteen was successfully re-opened led by grade 7 and 8</w:t>
      </w:r>
      <w:r w:rsidR="00F942C7">
        <w:t>.</w:t>
      </w:r>
    </w:p>
    <w:p w14:paraId="4146F115" w14:textId="6813253F" w:rsidR="00AE3C29" w:rsidRDefault="00AE3C29">
      <w:r>
        <w:t>Various students participated well in Skills Canada</w:t>
      </w:r>
      <w:r w:rsidR="00F942C7">
        <w:t>.</w:t>
      </w:r>
    </w:p>
    <w:p w14:paraId="08C0E334" w14:textId="4188E10A" w:rsidR="00AE3C29" w:rsidRDefault="00AE3C29">
      <w:r>
        <w:t>Human Sexuality unit was taught to the Middle school students</w:t>
      </w:r>
      <w:r w:rsidR="00F942C7">
        <w:t>.</w:t>
      </w:r>
    </w:p>
    <w:p w14:paraId="0397C9E2" w14:textId="578ECD50" w:rsidR="00AE3C29" w:rsidRDefault="00AE3C29">
      <w:r>
        <w:t xml:space="preserve">In lieu of the residential school findings a reconciliation chapel will be held </w:t>
      </w:r>
      <w:r w:rsidR="00A75437">
        <w:t xml:space="preserve">tomorrow, </w:t>
      </w:r>
      <w:r>
        <w:t>students will have the opportunity to express their deep hope for reconciliation on orange hearts.</w:t>
      </w:r>
    </w:p>
    <w:p w14:paraId="35D0A72C" w14:textId="256C80F8" w:rsidR="00AE3C29" w:rsidRDefault="00AE3C29">
      <w:r>
        <w:t>Enrollment at both campus is still fluid. At the moment there are 289 students enrolled in the secondary school and 224 in the elementary school</w:t>
      </w:r>
      <w:r w:rsidR="00F942C7">
        <w:t xml:space="preserve"> (not including EEP)</w:t>
      </w:r>
    </w:p>
    <w:p w14:paraId="4E9C7300" w14:textId="4C2925CF" w:rsidR="00F942C7" w:rsidRDefault="00F942C7">
      <w:r>
        <w:t>The secondary School will have several international students from Kenya and South Korea.</w:t>
      </w:r>
    </w:p>
    <w:p w14:paraId="619C5B93" w14:textId="3440A0FD" w:rsidR="00F942C7" w:rsidRPr="00F942C7" w:rsidRDefault="00F942C7">
      <w:pPr>
        <w:rPr>
          <w:u w:val="single"/>
        </w:rPr>
      </w:pPr>
      <w:r w:rsidRPr="00F942C7">
        <w:rPr>
          <w:u w:val="single"/>
        </w:rPr>
        <w:t>From the society board:</w:t>
      </w:r>
    </w:p>
    <w:p w14:paraId="2E6CE0C1" w14:textId="71410F2B" w:rsidR="00F942C7" w:rsidRDefault="00F942C7">
      <w:r>
        <w:t>New family interviews are ongoing.</w:t>
      </w:r>
    </w:p>
    <w:p w14:paraId="057723B0" w14:textId="67EFC62D" w:rsidR="00F942C7" w:rsidRDefault="00F942C7">
      <w:r>
        <w:t>Pursuing land purchase for the development of the parking lot at the elementary school campus.</w:t>
      </w:r>
    </w:p>
    <w:p w14:paraId="7492995E" w14:textId="160C1A2B" w:rsidR="00F942C7" w:rsidRPr="00F942C7" w:rsidRDefault="00F942C7">
      <w:r w:rsidRPr="00F942C7">
        <w:rPr>
          <w:u w:val="single"/>
        </w:rPr>
        <w:t>Member business:</w:t>
      </w:r>
    </w:p>
    <w:p w14:paraId="6954A182" w14:textId="5562021C" w:rsidR="00F942C7" w:rsidRDefault="00F942C7">
      <w:r w:rsidRPr="00F942C7">
        <w:t>Bits and Bytes golf tournament moved from September11 to September 18</w:t>
      </w:r>
    </w:p>
    <w:p w14:paraId="2BF7DB4B" w14:textId="74DC542F" w:rsidR="00F942C7" w:rsidRDefault="00F942C7">
      <w:r>
        <w:t>Motion to let Zoom account lapse and use Teams instead if required.</w:t>
      </w:r>
    </w:p>
    <w:p w14:paraId="4396786C" w14:textId="1C6749E9" w:rsidR="00F942C7" w:rsidRDefault="00F942C7">
      <w:r>
        <w:t>Possibility to continue School council meetings both in-person and virtually.</w:t>
      </w:r>
    </w:p>
    <w:p w14:paraId="418B2CF0" w14:textId="6CD5183B" w:rsidR="00A75437" w:rsidRDefault="00A75437">
      <w:r>
        <w:t>The Lethbridge School Division’s poverty intervention program provides help for struggling families.</w:t>
      </w:r>
    </w:p>
    <w:p w14:paraId="460F805A" w14:textId="413B5762" w:rsidR="00A75437" w:rsidRDefault="00A75437">
      <w:r>
        <w:t>Next school council meeting will be in September, date to be announced.</w:t>
      </w:r>
    </w:p>
    <w:p w14:paraId="1C9416F5" w14:textId="1C09F6AD" w:rsidR="00A75437" w:rsidRDefault="00A75437">
      <w:r>
        <w:t>Dace de Kreek closed with prayer.</w:t>
      </w:r>
    </w:p>
    <w:p w14:paraId="4618A78B" w14:textId="77777777" w:rsidR="00F942C7" w:rsidRDefault="00F942C7"/>
    <w:p w14:paraId="394A80A5" w14:textId="77777777" w:rsidR="00F942C7" w:rsidRPr="00F942C7" w:rsidRDefault="00F942C7"/>
    <w:p w14:paraId="164AF9E8" w14:textId="77777777" w:rsidR="00F942C7" w:rsidRPr="00F942C7" w:rsidRDefault="00F942C7">
      <w:pPr>
        <w:rPr>
          <w:u w:val="single"/>
        </w:rPr>
      </w:pPr>
    </w:p>
    <w:p w14:paraId="13649DF2" w14:textId="77777777" w:rsidR="00F942C7" w:rsidRDefault="00F942C7"/>
    <w:p w14:paraId="4383576E" w14:textId="77777777" w:rsidR="00F942C7" w:rsidRDefault="00F942C7"/>
    <w:p w14:paraId="34E0F161" w14:textId="77777777" w:rsidR="005D4F6B" w:rsidRDefault="005D4F6B"/>
    <w:p w14:paraId="59F284D2" w14:textId="77777777" w:rsidR="005D4F6B" w:rsidRDefault="005D4F6B"/>
    <w:p w14:paraId="61B32FB6" w14:textId="77777777" w:rsidR="005D4F6B" w:rsidRDefault="005D4F6B"/>
    <w:sectPr w:rsidR="005D4F6B" w:rsidSect="009151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6B"/>
    <w:rsid w:val="001F7D88"/>
    <w:rsid w:val="00551E49"/>
    <w:rsid w:val="005D4F6B"/>
    <w:rsid w:val="005F3214"/>
    <w:rsid w:val="009151DE"/>
    <w:rsid w:val="009E0839"/>
    <w:rsid w:val="00A75437"/>
    <w:rsid w:val="00AE3C29"/>
    <w:rsid w:val="00C02F0A"/>
    <w:rsid w:val="00C5303F"/>
    <w:rsid w:val="00D457CA"/>
    <w:rsid w:val="00E74BD5"/>
    <w:rsid w:val="00F942C7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A27B"/>
  <w15:chartTrackingRefBased/>
  <w15:docId w15:val="{5676B95E-B27A-4549-8BAD-98245B65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and Adrian Veenendaal</dc:creator>
  <cp:keywords/>
  <dc:description/>
  <cp:lastModifiedBy>Ellis and Adrian Veenendaal</cp:lastModifiedBy>
  <cp:revision>3</cp:revision>
  <dcterms:created xsi:type="dcterms:W3CDTF">2021-06-11T03:41:00Z</dcterms:created>
  <dcterms:modified xsi:type="dcterms:W3CDTF">2021-06-11T03:44:00Z</dcterms:modified>
</cp:coreProperties>
</file>